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9AE1B" w14:textId="6587B773" w:rsidR="005272B5" w:rsidRPr="008B78D1" w:rsidRDefault="005272B5" w:rsidP="005272B5">
      <w:pPr>
        <w:jc w:val="center"/>
        <w:rPr>
          <w:b/>
          <w:bCs/>
          <w:sz w:val="32"/>
          <w:szCs w:val="32"/>
        </w:rPr>
      </w:pPr>
      <w:r w:rsidRPr="008B78D1">
        <w:rPr>
          <w:b/>
          <w:bCs/>
          <w:sz w:val="32"/>
          <w:szCs w:val="32"/>
        </w:rPr>
        <w:t>Documents to complete Supplier Registration Process</w:t>
      </w:r>
    </w:p>
    <w:p w14:paraId="6F52B116" w14:textId="32642362" w:rsidR="005272B5" w:rsidRDefault="005272B5">
      <w:r>
        <w:t>To complete the registration process, you shall need to have the below documents handy.</w:t>
      </w:r>
    </w:p>
    <w:p w14:paraId="14219E58" w14:textId="184D0C58" w:rsidR="005272B5" w:rsidRDefault="005272B5" w:rsidP="005272B5">
      <w:pPr>
        <w:pStyle w:val="ListParagraph"/>
        <w:numPr>
          <w:ilvl w:val="0"/>
          <w:numId w:val="1"/>
        </w:numPr>
      </w:pPr>
      <w:r>
        <w:t>Code of Conduct</w:t>
      </w:r>
    </w:p>
    <w:p w14:paraId="5EDF5566" w14:textId="363BA960" w:rsidR="005272B5" w:rsidRDefault="005272B5" w:rsidP="005272B5">
      <w:pPr>
        <w:pStyle w:val="ListParagraph"/>
        <w:numPr>
          <w:ilvl w:val="0"/>
          <w:numId w:val="1"/>
        </w:numPr>
      </w:pPr>
      <w:r>
        <w:t>One-year financial statement</w:t>
      </w:r>
    </w:p>
    <w:p w14:paraId="60176F4D" w14:textId="1E60C8EB" w:rsidR="005272B5" w:rsidRDefault="005272B5" w:rsidP="005272B5">
      <w:pPr>
        <w:pStyle w:val="ListParagraph"/>
        <w:numPr>
          <w:ilvl w:val="0"/>
          <w:numId w:val="1"/>
        </w:numPr>
      </w:pPr>
      <w:r>
        <w:t>A</w:t>
      </w:r>
      <w:r>
        <w:t>ttachment for Sole Agent</w:t>
      </w:r>
      <w:r>
        <w:t xml:space="preserve"> (If you are Sole Agent)</w:t>
      </w:r>
    </w:p>
    <w:p w14:paraId="228EB5AD" w14:textId="4D94EE53" w:rsidR="005272B5" w:rsidRDefault="005272B5" w:rsidP="005272B5">
      <w:pPr>
        <w:pStyle w:val="ListParagraph"/>
        <w:numPr>
          <w:ilvl w:val="0"/>
          <w:numId w:val="1"/>
        </w:numPr>
      </w:pPr>
      <w:r>
        <w:t>A</w:t>
      </w:r>
      <w:r>
        <w:t>ttachment for National ID (</w:t>
      </w:r>
      <w:proofErr w:type="spellStart"/>
      <w:r>
        <w:t>Ahwal</w:t>
      </w:r>
      <w:proofErr w:type="spellEnd"/>
      <w:r>
        <w:t>)</w:t>
      </w:r>
    </w:p>
    <w:p w14:paraId="1AD17E65" w14:textId="697ED9B2" w:rsidR="005272B5" w:rsidRDefault="005272B5" w:rsidP="005272B5">
      <w:pPr>
        <w:pStyle w:val="ListParagraph"/>
        <w:numPr>
          <w:ilvl w:val="0"/>
          <w:numId w:val="1"/>
        </w:numPr>
      </w:pPr>
      <w:r>
        <w:t>Company Profile</w:t>
      </w:r>
    </w:p>
    <w:p w14:paraId="76A3144D" w14:textId="77777777" w:rsidR="005272B5" w:rsidRDefault="005272B5" w:rsidP="005272B5">
      <w:pPr>
        <w:pStyle w:val="ListParagraph"/>
        <w:numPr>
          <w:ilvl w:val="0"/>
          <w:numId w:val="1"/>
        </w:numPr>
      </w:pPr>
      <w:r>
        <w:t>Please attach a bank reference or bank statement from the nominated bank account</w:t>
      </w:r>
    </w:p>
    <w:p w14:paraId="694EB3CC" w14:textId="5BA12BCE" w:rsidR="005272B5" w:rsidRDefault="005272B5" w:rsidP="005272B5">
      <w:pPr>
        <w:pStyle w:val="ListParagraph"/>
        <w:numPr>
          <w:ilvl w:val="0"/>
          <w:numId w:val="1"/>
        </w:numPr>
      </w:pPr>
      <w:r>
        <w:t>Please attach official supporting documentation that supports the tax information provided</w:t>
      </w:r>
    </w:p>
    <w:p w14:paraId="511A6310" w14:textId="6459A27A" w:rsidR="005272B5" w:rsidRDefault="005272B5" w:rsidP="005272B5">
      <w:pPr>
        <w:pStyle w:val="ListParagraph"/>
        <w:numPr>
          <w:ilvl w:val="0"/>
          <w:numId w:val="1"/>
        </w:numPr>
      </w:pPr>
      <w:r>
        <w:t>Zakat certificate (Saudi Based Vendor)</w:t>
      </w:r>
    </w:p>
    <w:p w14:paraId="27D63761" w14:textId="14C3A4A1" w:rsidR="005272B5" w:rsidRDefault="005272B5" w:rsidP="005272B5">
      <w:pPr>
        <w:pStyle w:val="ListParagraph"/>
        <w:numPr>
          <w:ilvl w:val="0"/>
          <w:numId w:val="1"/>
        </w:numPr>
      </w:pPr>
      <w:r>
        <w:t xml:space="preserve">Commercial Registration certificate </w:t>
      </w:r>
      <w:r>
        <w:t>(Saudi Based Vendor)</w:t>
      </w:r>
    </w:p>
    <w:p w14:paraId="308F7FB8" w14:textId="3008E788" w:rsidR="005272B5" w:rsidRDefault="005272B5" w:rsidP="005272B5">
      <w:pPr>
        <w:pStyle w:val="ListParagraph"/>
        <w:numPr>
          <w:ilvl w:val="0"/>
          <w:numId w:val="1"/>
        </w:numPr>
      </w:pPr>
      <w:r>
        <w:t>Any other document you want to highlight to SIPCHEM</w:t>
      </w:r>
    </w:p>
    <w:p w14:paraId="6E05FC0B" w14:textId="3B5A8598" w:rsidR="005272B5" w:rsidRPr="005272B5" w:rsidRDefault="005272B5" w:rsidP="005272B5">
      <w:pPr>
        <w:ind w:left="360"/>
        <w:rPr>
          <w:b/>
          <w:bCs/>
          <w:u w:val="single"/>
        </w:rPr>
      </w:pPr>
      <w:r w:rsidRPr="005272B5">
        <w:rPr>
          <w:b/>
          <w:bCs/>
          <w:u w:val="single"/>
        </w:rPr>
        <w:t>If you are chemical or motor carrier:</w:t>
      </w:r>
    </w:p>
    <w:p w14:paraId="3EB0A641" w14:textId="75DD1B42" w:rsidR="005272B5" w:rsidRDefault="005272B5" w:rsidP="005272B5">
      <w:pPr>
        <w:pStyle w:val="ListParagraph"/>
        <w:numPr>
          <w:ilvl w:val="0"/>
          <w:numId w:val="1"/>
        </w:numPr>
      </w:pPr>
      <w:r>
        <w:t>EHS Manual</w:t>
      </w:r>
    </w:p>
    <w:p w14:paraId="19E6D545" w14:textId="4479F419" w:rsidR="005272B5" w:rsidRDefault="005272B5" w:rsidP="005272B5">
      <w:pPr>
        <w:pStyle w:val="ListParagraph"/>
        <w:numPr>
          <w:ilvl w:val="0"/>
          <w:numId w:val="1"/>
        </w:numPr>
      </w:pPr>
      <w:r>
        <w:t>Attach</w:t>
      </w:r>
      <w:r>
        <w:t xml:space="preserve"> your Training policy, Matrix &amp; programs?</w:t>
      </w:r>
    </w:p>
    <w:p w14:paraId="0DA80092" w14:textId="77777777" w:rsidR="005272B5" w:rsidRDefault="005272B5" w:rsidP="005272B5">
      <w:pPr>
        <w:pStyle w:val="ListParagraph"/>
        <w:numPr>
          <w:ilvl w:val="0"/>
          <w:numId w:val="1"/>
        </w:numPr>
      </w:pPr>
      <w:r>
        <w:t>List the last 5 Recordable Incidents (lost workday/restricted workday/medical treatment) and the action taken. Get this document signed by a company officer and attach it here for our reference</w:t>
      </w:r>
    </w:p>
    <w:p w14:paraId="42271006" w14:textId="6C0CE564" w:rsidR="005272B5" w:rsidRDefault="005272B5" w:rsidP="005272B5">
      <w:pPr>
        <w:pStyle w:val="ListParagraph"/>
        <w:numPr>
          <w:ilvl w:val="0"/>
          <w:numId w:val="1"/>
        </w:numPr>
      </w:pPr>
      <w:r>
        <w:t>ISO Certificate</w:t>
      </w:r>
    </w:p>
    <w:p w14:paraId="2D08D159" w14:textId="5053D2EA" w:rsidR="005272B5" w:rsidRDefault="005272B5" w:rsidP="005272B5">
      <w:pPr>
        <w:pStyle w:val="ListParagraph"/>
        <w:numPr>
          <w:ilvl w:val="0"/>
          <w:numId w:val="1"/>
        </w:numPr>
      </w:pPr>
      <w:r>
        <w:t xml:space="preserve">All documents which </w:t>
      </w:r>
      <w:r w:rsidR="008B78D1">
        <w:t>support</w:t>
      </w:r>
      <w:r>
        <w:t xml:space="preserve"> that you are chemical provider or motor carrier (Please note that you will be scored on the documents you provide for each questions).</w:t>
      </w:r>
      <w:r w:rsidR="00307D86">
        <w:t>You will get a clear understanding as you go through each questions.</w:t>
      </w:r>
    </w:p>
    <w:sectPr w:rsidR="0052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A4450"/>
    <w:multiLevelType w:val="hybridMultilevel"/>
    <w:tmpl w:val="2B14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7A"/>
    <w:rsid w:val="00307D86"/>
    <w:rsid w:val="00440F7A"/>
    <w:rsid w:val="005272B5"/>
    <w:rsid w:val="008B78D1"/>
    <w:rsid w:val="008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7431"/>
  <w15:chartTrackingRefBased/>
  <w15:docId w15:val="{CA069CA2-4498-4115-A96A-82B6F4D5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E267CFCCAEB48BDEBB39019E29DF4" ma:contentTypeVersion="12" ma:contentTypeDescription="Create a new document." ma:contentTypeScope="" ma:versionID="300d66c651c116d58b7089eca744f728">
  <xsd:schema xmlns:xsd="http://www.w3.org/2001/XMLSchema" xmlns:xs="http://www.w3.org/2001/XMLSchema" xmlns:p="http://schemas.microsoft.com/office/2006/metadata/properties" xmlns:ns2="2f045487-b7a3-4999-a925-69dfa4dedfc2" xmlns:ns3="1aad2c4c-ea80-4825-81c1-1012c81f9998" targetNamespace="http://schemas.microsoft.com/office/2006/metadata/properties" ma:root="true" ma:fieldsID="69e6243b88ce1225fef566f1f4f68a66" ns2:_="" ns3:_="">
    <xsd:import namespace="2f045487-b7a3-4999-a925-69dfa4dedfc2"/>
    <xsd:import namespace="1aad2c4c-ea80-4825-81c1-1012c81f9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45487-b7a3-4999-a925-69dfa4de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d2c4c-ea80-4825-81c1-1012c81f9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E9785-C7AF-477F-A904-10299D6210C3}"/>
</file>

<file path=customXml/itemProps2.xml><?xml version="1.0" encoding="utf-8"?>
<ds:datastoreItem xmlns:ds="http://schemas.openxmlformats.org/officeDocument/2006/customXml" ds:itemID="{6CA2920A-6F2D-4BEC-8FEF-BE4C124622FC}"/>
</file>

<file path=customXml/itemProps3.xml><?xml version="1.0" encoding="utf-8"?>
<ds:datastoreItem xmlns:ds="http://schemas.openxmlformats.org/officeDocument/2006/customXml" ds:itemID="{83BDDDF5-0569-4962-941E-870631357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Rahmath Rahmath</dc:creator>
  <cp:keywords/>
  <dc:description/>
  <cp:lastModifiedBy>Rahmath Rahmath</cp:lastModifiedBy>
  <cp:revision>3</cp:revision>
  <dcterms:created xsi:type="dcterms:W3CDTF">2021-08-08T05:18:00Z</dcterms:created>
  <dcterms:modified xsi:type="dcterms:W3CDTF">2021-08-08T05:30:00Z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0x01010065BE267CFCCAEB48BDEBB39019E29DF4</vt:lpwstr>
  </property>
</Properties>
</file>